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312B2" w14:textId="77777777" w:rsidR="001B7B37" w:rsidRPr="001B7B37" w:rsidRDefault="001B7B37" w:rsidP="001B7B37">
      <w:pPr>
        <w:jc w:val="center"/>
        <w:rPr>
          <w:rFonts w:ascii="Rockwell Extra Bold" w:hAnsi="Rockwell Extra Bold"/>
          <w:b/>
          <w:bCs/>
          <w:color w:val="000000" w:themeColor="text1"/>
          <w:sz w:val="36"/>
          <w:szCs w:val="36"/>
        </w:rPr>
      </w:pPr>
      <w:r w:rsidRPr="001B7B37">
        <w:rPr>
          <w:rFonts w:ascii="Rockwell Extra Bold" w:hAnsi="Rockwell Extra Bold"/>
          <w:b/>
          <w:bCs/>
          <w:color w:val="000000" w:themeColor="text1"/>
          <w:sz w:val="36"/>
          <w:szCs w:val="36"/>
        </w:rPr>
        <w:t>PONNUSAMY NADAR COLLEGE OF ARTS &amp; SCIENCE</w:t>
      </w:r>
    </w:p>
    <w:p w14:paraId="0A0E5327" w14:textId="2EE479FA" w:rsidR="001B7B37" w:rsidRPr="001B7B37" w:rsidRDefault="001B7B37" w:rsidP="001B7B37">
      <w:pPr>
        <w:jc w:val="center"/>
        <w:rPr>
          <w:rFonts w:ascii="Rockwell Extra Bold" w:hAnsi="Rockwell Extra Bold"/>
          <w:b/>
          <w:bCs/>
          <w:color w:val="EE0000"/>
          <w:sz w:val="32"/>
          <w:szCs w:val="32"/>
        </w:rPr>
      </w:pPr>
      <w:r w:rsidRPr="001B7B37">
        <w:rPr>
          <w:rFonts w:ascii="Rockwell Extra Bold" w:hAnsi="Rockwell Extra Bold"/>
          <w:b/>
          <w:bCs/>
          <w:color w:val="EE0000"/>
          <w:sz w:val="32"/>
          <w:szCs w:val="32"/>
        </w:rPr>
        <w:t>Department of English</w:t>
      </w:r>
    </w:p>
    <w:p w14:paraId="194E1323" w14:textId="0272D2D1" w:rsidR="001B7B37" w:rsidRDefault="001B7B37" w:rsidP="001B7B37">
      <w:pPr>
        <w:jc w:val="center"/>
        <w:rPr>
          <w:rFonts w:ascii="Rockwell Extra Bold" w:hAnsi="Rockwell Extra Bold"/>
          <w:b/>
          <w:bCs/>
          <w:sz w:val="40"/>
          <w:szCs w:val="40"/>
        </w:rPr>
      </w:pPr>
      <w:r w:rsidRPr="001B7B37">
        <w:rPr>
          <w:rFonts w:ascii="Rockwell Extra Bold" w:hAnsi="Rockwell Extra Bold"/>
          <w:b/>
          <w:bCs/>
          <w:sz w:val="40"/>
          <w:szCs w:val="40"/>
        </w:rPr>
        <w:t>Students Achievements</w:t>
      </w:r>
    </w:p>
    <w:p w14:paraId="6A2E7569" w14:textId="1FDE62A0" w:rsidR="001B7B37" w:rsidRPr="001B7B37" w:rsidRDefault="00420842" w:rsidP="001B7B37">
      <w:pPr>
        <w:jc w:val="center"/>
        <w:rPr>
          <w:rFonts w:ascii="Sitka Small Semibold" w:hAnsi="Sitka Small Semibold"/>
          <w:sz w:val="40"/>
          <w:szCs w:val="40"/>
          <w:u w:val="double"/>
        </w:rPr>
      </w:pPr>
      <w:r w:rsidRPr="00420842">
        <w:rPr>
          <w:rFonts w:ascii="Sitka Small Semibold" w:hAnsi="Sitka Small Semibold"/>
          <w:b/>
          <w:bCs/>
          <w:sz w:val="40"/>
          <w:szCs w:val="40"/>
          <w:u w:val="double"/>
        </w:rPr>
        <w:t>2021-Present</w:t>
      </w:r>
    </w:p>
    <w:tbl>
      <w:tblPr>
        <w:tblW w:w="103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865"/>
        <w:gridCol w:w="3406"/>
        <w:gridCol w:w="2782"/>
        <w:gridCol w:w="1477"/>
      </w:tblGrid>
      <w:tr w:rsidR="00420842" w:rsidRPr="001B7B37" w14:paraId="1C5A4CA5" w14:textId="77777777" w:rsidTr="00420842">
        <w:trPr>
          <w:trHeight w:val="474"/>
        </w:trPr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BF1FA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 w:rsidRPr="001B7B37">
              <w:rPr>
                <w:rFonts w:ascii="Rockwell Extra Bold" w:hAnsi="Rockwell Extra Bold"/>
                <w:b/>
                <w:bCs/>
              </w:rPr>
              <w:t>S.NO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2D8855" w14:textId="6237313A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 w:rsidRPr="001B7B37">
              <w:rPr>
                <w:rFonts w:ascii="Rockwell Extra Bold" w:hAnsi="Rockwell Extra Bold"/>
                <w:b/>
                <w:bCs/>
              </w:rPr>
              <w:t>DATE</w:t>
            </w:r>
            <w:r>
              <w:rPr>
                <w:rFonts w:ascii="Rockwell Extra Bold" w:hAnsi="Rockwell Extra Bold"/>
                <w:b/>
                <w:bCs/>
              </w:rPr>
              <w:t>/YEAR</w:t>
            </w: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D3EFBC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 w:rsidRPr="001B7B37">
              <w:rPr>
                <w:rFonts w:ascii="Rockwell Extra Bold" w:hAnsi="Rockwell Extra Bold"/>
                <w:b/>
                <w:bCs/>
              </w:rPr>
              <w:t>NAME OF THE STUDENT</w:t>
            </w: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0C461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 w:rsidRPr="001B7B37">
              <w:rPr>
                <w:rFonts w:ascii="Rockwell Extra Bold" w:hAnsi="Rockwell Extra Bold"/>
                <w:b/>
                <w:bCs/>
              </w:rPr>
              <w:t>EVENT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9AA935" w14:textId="40E0259C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  <w:b/>
                <w:bCs/>
              </w:rPr>
              <w:t>REMARKS</w:t>
            </w:r>
          </w:p>
        </w:tc>
      </w:tr>
      <w:tr w:rsidR="001B7B37" w:rsidRPr="001B7B37" w14:paraId="26D9A010" w14:textId="77777777" w:rsidTr="001B7B37">
        <w:trPr>
          <w:trHeight w:val="462"/>
        </w:trPr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3B091E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 w:rsidRPr="001B7B37">
              <w:rPr>
                <w:rFonts w:ascii="Rockwell Extra Bold" w:hAnsi="Rockwell Extra Bold"/>
                <w:b/>
                <w:bCs/>
              </w:rPr>
              <w:t>2021-2022</w:t>
            </w:r>
          </w:p>
        </w:tc>
      </w:tr>
      <w:tr w:rsidR="00420842" w:rsidRPr="001B7B37" w14:paraId="3DF1447E" w14:textId="77777777" w:rsidTr="00420842">
        <w:trPr>
          <w:trHeight w:val="474"/>
        </w:trPr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DE4954" w14:textId="5A8C031F" w:rsidR="001B7B37" w:rsidRPr="00420842" w:rsidRDefault="001B7B37" w:rsidP="0042084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AFC1E1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ADAE9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0F3571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81E314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420842" w:rsidRPr="001B7B37" w14:paraId="3BDEFF6C" w14:textId="77777777" w:rsidTr="00420842"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DD7887" w14:textId="2805B585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2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65BC52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F65136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9639AA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2F1FAD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1B7B37" w:rsidRPr="001B7B37" w14:paraId="28BB6D0B" w14:textId="77777777" w:rsidTr="001B7B37">
        <w:trPr>
          <w:trHeight w:val="462"/>
        </w:trPr>
        <w:tc>
          <w:tcPr>
            <w:tcW w:w="0" w:type="auto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F9A85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 w:rsidRPr="001B7B37">
              <w:rPr>
                <w:rFonts w:ascii="Rockwell Extra Bold" w:hAnsi="Rockwell Extra Bold"/>
                <w:b/>
                <w:bCs/>
              </w:rPr>
              <w:t>2022-2023</w:t>
            </w:r>
          </w:p>
        </w:tc>
      </w:tr>
      <w:tr w:rsidR="00420842" w:rsidRPr="001B7B37" w14:paraId="69F561CF" w14:textId="77777777" w:rsidTr="00420842">
        <w:trPr>
          <w:trHeight w:val="17"/>
        </w:trPr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530042" w14:textId="7E1187BA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3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DC5D5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DB5EC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CF2546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D5BE60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420842" w:rsidRPr="001B7B37" w14:paraId="5F7E421A" w14:textId="77777777" w:rsidTr="00420842"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B622A3" w14:textId="0190F7AA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4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5B71ED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2E591A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1D29A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D34155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420842" w:rsidRPr="001B7B37" w14:paraId="5753B2DE" w14:textId="77777777" w:rsidTr="00420842">
        <w:trPr>
          <w:trHeight w:val="17"/>
        </w:trPr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BAD2B0" w14:textId="3179E96F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5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316B59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F02521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CD16C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EF246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420842" w:rsidRPr="001B7B37" w14:paraId="7D8620A3" w14:textId="77777777" w:rsidTr="00420842">
        <w:trPr>
          <w:trHeight w:val="17"/>
        </w:trPr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01E4BC" w14:textId="2CFD156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6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B0E455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3430CD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40EA7C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07D5D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420842" w:rsidRPr="001B7B37" w14:paraId="4A8A5752" w14:textId="77777777" w:rsidTr="00420842"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9F14D6" w14:textId="042AD9BD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7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EF26E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B3C7CD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04EEB1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45F9BB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1B7B37" w:rsidRPr="001B7B37" w14:paraId="74703A5C" w14:textId="77777777" w:rsidTr="001B7B37">
        <w:trPr>
          <w:trHeight w:val="499"/>
        </w:trPr>
        <w:tc>
          <w:tcPr>
            <w:tcW w:w="1033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1B5A9E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 w:rsidRPr="001B7B37">
              <w:rPr>
                <w:rFonts w:ascii="Rockwell Extra Bold" w:hAnsi="Rockwell Extra Bold"/>
                <w:b/>
                <w:bCs/>
              </w:rPr>
              <w:t>2023-2024</w:t>
            </w:r>
          </w:p>
        </w:tc>
      </w:tr>
      <w:tr w:rsidR="001B7B37" w:rsidRPr="001B7B37" w14:paraId="4ED348E3" w14:textId="77777777" w:rsidTr="00420842"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7BC8E5" w14:textId="7AEFE429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8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D6BB3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D894B5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CD9CED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09FA47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1B7B37" w:rsidRPr="001B7B37" w14:paraId="4107E12A" w14:textId="77777777" w:rsidTr="00420842"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A0172A" w14:textId="6010FFCD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9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A572EA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62785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96C8C0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A02067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1B7B37" w:rsidRPr="001B7B37" w14:paraId="4DA75F02" w14:textId="77777777" w:rsidTr="00420842">
        <w:trPr>
          <w:trHeight w:val="17"/>
        </w:trPr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55E89D" w14:textId="2F58EB86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10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C9BF82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C483FE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086FBB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B32536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1B7B37" w:rsidRPr="001B7B37" w14:paraId="4F9534C4" w14:textId="77777777" w:rsidTr="001B7B37">
        <w:trPr>
          <w:trHeight w:val="499"/>
        </w:trPr>
        <w:tc>
          <w:tcPr>
            <w:tcW w:w="1033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F4BA20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 w:rsidRPr="001B7B37">
              <w:rPr>
                <w:rFonts w:ascii="Rockwell Extra Bold" w:hAnsi="Rockwell Extra Bold"/>
                <w:b/>
                <w:bCs/>
              </w:rPr>
              <w:t>2024-2025</w:t>
            </w:r>
          </w:p>
        </w:tc>
      </w:tr>
      <w:tr w:rsidR="001B7B37" w:rsidRPr="001B7B37" w14:paraId="045E1D4F" w14:textId="77777777" w:rsidTr="00420842">
        <w:trPr>
          <w:trHeight w:val="18"/>
        </w:trPr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16268F" w14:textId="00367EF1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11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D2103F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C601A0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392E92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BC498A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1B7B37" w:rsidRPr="001B7B37" w14:paraId="7C953E3B" w14:textId="77777777" w:rsidTr="00420842"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9721F0" w14:textId="2237495F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12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FDBD8B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D50AB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EC7B6D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47CD21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1B7B37" w:rsidRPr="001B7B37" w14:paraId="6B2655BF" w14:textId="77777777" w:rsidTr="00420842"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815612" w14:textId="1CDC1061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13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CFB519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6361A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A5973C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A7BDBA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1B7B37" w:rsidRPr="001B7B37" w14:paraId="7A7A6EDD" w14:textId="77777777" w:rsidTr="001B7B37">
        <w:trPr>
          <w:trHeight w:val="499"/>
        </w:trPr>
        <w:tc>
          <w:tcPr>
            <w:tcW w:w="1033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B45DAC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 w:rsidRPr="001B7B37">
              <w:rPr>
                <w:rFonts w:ascii="Rockwell Extra Bold" w:hAnsi="Rockwell Extra Bold"/>
                <w:b/>
                <w:bCs/>
              </w:rPr>
              <w:t>2025-2026</w:t>
            </w:r>
          </w:p>
        </w:tc>
      </w:tr>
      <w:tr w:rsidR="001B7B37" w:rsidRPr="001B7B37" w14:paraId="6406208F" w14:textId="77777777" w:rsidTr="00420842"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FC1D41" w14:textId="1408868E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lastRenderedPageBreak/>
              <w:t>14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FB21F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52513B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02F1EA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0781AA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  <w:tr w:rsidR="001B7B37" w:rsidRPr="001B7B37" w14:paraId="41C7B252" w14:textId="77777777" w:rsidTr="00420842">
        <w:trPr>
          <w:trHeight w:val="17"/>
        </w:trPr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1C0AEE" w14:textId="02037415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  <w:r>
              <w:rPr>
                <w:rFonts w:ascii="Rockwell Extra Bold" w:hAnsi="Rockwell Extra Bold"/>
              </w:rPr>
              <w:t>15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DC2568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3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93AB33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1B81A4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496C2C" w14:textId="77777777" w:rsidR="001B7B37" w:rsidRPr="001B7B37" w:rsidRDefault="001B7B37" w:rsidP="001B7B37">
            <w:pPr>
              <w:jc w:val="center"/>
              <w:rPr>
                <w:rFonts w:ascii="Rockwell Extra Bold" w:hAnsi="Rockwell Extra Bold"/>
              </w:rPr>
            </w:pPr>
          </w:p>
        </w:tc>
      </w:tr>
    </w:tbl>
    <w:p w14:paraId="2510C191" w14:textId="77777777" w:rsidR="001B7B37" w:rsidRPr="001B7B37" w:rsidRDefault="001B7B37" w:rsidP="001B7B37">
      <w:pPr>
        <w:jc w:val="center"/>
        <w:rPr>
          <w:rFonts w:ascii="Rockwell Extra Bold" w:hAnsi="Rockwell Extra Bold"/>
        </w:rPr>
      </w:pPr>
    </w:p>
    <w:p w14:paraId="6B45764F" w14:textId="77777777" w:rsidR="007612ED" w:rsidRPr="001B7B37" w:rsidRDefault="007612ED" w:rsidP="001B7B37">
      <w:pPr>
        <w:jc w:val="center"/>
        <w:rPr>
          <w:rFonts w:ascii="Rockwell Extra Bold" w:hAnsi="Rockwell Extra Bold"/>
        </w:rPr>
      </w:pPr>
    </w:p>
    <w:sectPr w:rsidR="007612ED" w:rsidRPr="001B7B37" w:rsidSect="001B7B37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Sitka Small Semibold">
    <w:panose1 w:val="00000000000000000000"/>
    <w:charset w:val="00"/>
    <w:family w:val="auto"/>
    <w:pitch w:val="variable"/>
    <w:sig w:usb0="A00002EF" w:usb1="40002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C23A5"/>
    <w:multiLevelType w:val="multilevel"/>
    <w:tmpl w:val="5F1E6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D17952"/>
    <w:multiLevelType w:val="multilevel"/>
    <w:tmpl w:val="1A209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DD50AFE"/>
    <w:multiLevelType w:val="hybridMultilevel"/>
    <w:tmpl w:val="5D8AED3C"/>
    <w:lvl w:ilvl="0" w:tplc="A6EAD09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584404">
    <w:abstractNumId w:val="0"/>
  </w:num>
  <w:num w:numId="2" w16cid:durableId="686374277">
    <w:abstractNumId w:val="1"/>
  </w:num>
  <w:num w:numId="3" w16cid:durableId="5214067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B37"/>
    <w:rsid w:val="000C2A66"/>
    <w:rsid w:val="001B7B37"/>
    <w:rsid w:val="001D2B9D"/>
    <w:rsid w:val="003E0493"/>
    <w:rsid w:val="00420842"/>
    <w:rsid w:val="0055309C"/>
    <w:rsid w:val="005B6E8A"/>
    <w:rsid w:val="007612ED"/>
    <w:rsid w:val="00791F9E"/>
    <w:rsid w:val="00806F85"/>
    <w:rsid w:val="008D7AA7"/>
    <w:rsid w:val="0099437B"/>
    <w:rsid w:val="00C80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032DF"/>
  <w15:chartTrackingRefBased/>
  <w15:docId w15:val="{C1B3816D-688E-4795-BD56-A9BCA304E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7B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B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B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B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B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B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B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B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B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B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B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B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B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B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B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B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B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B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7B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7B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B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7B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7B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7B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7B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7B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B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B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7B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Ramya Juliet</dc:creator>
  <cp:keywords/>
  <dc:description/>
  <cp:lastModifiedBy>Ramya Juliet</cp:lastModifiedBy>
  <cp:revision>2</cp:revision>
  <dcterms:created xsi:type="dcterms:W3CDTF">2026-05-14T08:54:00Z</dcterms:created>
  <dcterms:modified xsi:type="dcterms:W3CDTF">2026-05-14T09:22:00Z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ca9c3561-9335-4e54-b44d-4f91c8898ed6</vt:lpwstr>
  </property>
</Properties>
</file>